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885" w:type="dxa"/>
        <w:tblLook w:val="04A0" w:firstRow="1" w:lastRow="0" w:firstColumn="1" w:lastColumn="0" w:noHBand="0" w:noVBand="1"/>
      </w:tblPr>
      <w:tblGrid>
        <w:gridCol w:w="2518"/>
        <w:gridCol w:w="4550"/>
        <w:gridCol w:w="4097"/>
        <w:gridCol w:w="2835"/>
        <w:gridCol w:w="885"/>
      </w:tblGrid>
      <w:tr w:rsidR="0089538F" w:rsidRPr="00A67C35" w:rsidTr="00132D55">
        <w:tc>
          <w:tcPr>
            <w:tcW w:w="2518" w:type="dxa"/>
          </w:tcPr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  <w:r w:rsidRPr="00A67C35">
              <w:rPr>
                <w:rFonts w:asciiTheme="minorHAnsi" w:hAnsiTheme="minorHAnsi" w:cstheme="minorHAnsi"/>
                <w:sz w:val="20"/>
              </w:rPr>
              <w:t>Thema</w:t>
            </w:r>
          </w:p>
        </w:tc>
        <w:tc>
          <w:tcPr>
            <w:tcW w:w="4550" w:type="dxa"/>
          </w:tcPr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  <w:r w:rsidRPr="00A67C35">
              <w:rPr>
                <w:rFonts w:asciiTheme="minorHAnsi" w:hAnsiTheme="minorHAnsi" w:cstheme="minorHAnsi"/>
                <w:sz w:val="20"/>
              </w:rPr>
              <w:t>Dateiname-neu</w:t>
            </w:r>
          </w:p>
        </w:tc>
        <w:tc>
          <w:tcPr>
            <w:tcW w:w="4097" w:type="dxa"/>
          </w:tcPr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  <w:r w:rsidRPr="00A67C35">
              <w:rPr>
                <w:rFonts w:asciiTheme="minorHAnsi" w:hAnsiTheme="minorHAnsi" w:cstheme="minorHAnsi"/>
                <w:sz w:val="20"/>
              </w:rPr>
              <w:t>Inhalt</w:t>
            </w:r>
          </w:p>
        </w:tc>
        <w:tc>
          <w:tcPr>
            <w:tcW w:w="2835" w:type="dxa"/>
          </w:tcPr>
          <w:p w:rsidR="0089538F" w:rsidRPr="00A67C35" w:rsidRDefault="0089538F" w:rsidP="009C3E43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Wertefelder</w:t>
            </w:r>
          </w:p>
        </w:tc>
        <w:tc>
          <w:tcPr>
            <w:tcW w:w="885" w:type="dxa"/>
          </w:tcPr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  <w:r w:rsidRPr="00A67C35">
              <w:rPr>
                <w:rFonts w:asciiTheme="minorHAnsi" w:hAnsiTheme="minorHAnsi" w:cstheme="minorHAnsi"/>
                <w:sz w:val="20"/>
              </w:rPr>
              <w:t>Einheit</w:t>
            </w:r>
          </w:p>
        </w:tc>
      </w:tr>
      <w:tr w:rsidR="0089538F" w:rsidRPr="00A67C35" w:rsidTr="00132D55">
        <w:tc>
          <w:tcPr>
            <w:tcW w:w="2518" w:type="dxa"/>
            <w:vMerge w:val="restart"/>
          </w:tcPr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  <w:r w:rsidRPr="00A67C35">
              <w:rPr>
                <w:rFonts w:asciiTheme="minorHAnsi" w:hAnsiTheme="minorHAnsi" w:cstheme="minorHAnsi"/>
                <w:sz w:val="20"/>
              </w:rPr>
              <w:t>Störungen</w:t>
            </w:r>
          </w:p>
        </w:tc>
        <w:tc>
          <w:tcPr>
            <w:tcW w:w="4550" w:type="dxa"/>
          </w:tcPr>
          <w:p w:rsidR="0089538F" w:rsidRDefault="008953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Störungen.gpkg</w:t>
            </w:r>
          </w:p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(Layername: Fault_GUEK300)</w:t>
            </w:r>
          </w:p>
        </w:tc>
        <w:tc>
          <w:tcPr>
            <w:tcW w:w="4097" w:type="dxa"/>
          </w:tcPr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Störungen nach GÜK300</w:t>
            </w:r>
          </w:p>
        </w:tc>
        <w:tc>
          <w:tcPr>
            <w:tcW w:w="2835" w:type="dxa"/>
          </w:tcPr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keine</w:t>
            </w:r>
          </w:p>
        </w:tc>
        <w:tc>
          <w:tcPr>
            <w:tcW w:w="885" w:type="dxa"/>
          </w:tcPr>
          <w:p w:rsidR="0089538F" w:rsidRPr="000213CF" w:rsidRDefault="0089538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89538F" w:rsidRPr="00A67C35" w:rsidTr="00132D55">
        <w:tc>
          <w:tcPr>
            <w:tcW w:w="2518" w:type="dxa"/>
            <w:vMerge/>
          </w:tcPr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</w:tcPr>
          <w:p w:rsidR="0089538F" w:rsidRDefault="0089538F" w:rsidP="00ED769C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Störungen.gpkg</w:t>
            </w:r>
          </w:p>
          <w:p w:rsidR="0089538F" w:rsidRPr="00A67C35" w:rsidRDefault="0089538F" w:rsidP="00ED769C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(Layername: Fault_GeORG)</w:t>
            </w:r>
          </w:p>
        </w:tc>
        <w:tc>
          <w:tcPr>
            <w:tcW w:w="4097" w:type="dxa"/>
          </w:tcPr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Störungen nach GeORG</w:t>
            </w:r>
          </w:p>
        </w:tc>
        <w:tc>
          <w:tcPr>
            <w:tcW w:w="2835" w:type="dxa"/>
          </w:tcPr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keine</w:t>
            </w:r>
          </w:p>
        </w:tc>
        <w:tc>
          <w:tcPr>
            <w:tcW w:w="885" w:type="dxa"/>
          </w:tcPr>
          <w:p w:rsidR="0089538F" w:rsidRPr="000213CF" w:rsidRDefault="0089538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89538F" w:rsidRPr="00A67C35" w:rsidTr="00132D55">
        <w:tc>
          <w:tcPr>
            <w:tcW w:w="2518" w:type="dxa"/>
            <w:vMerge w:val="restart"/>
          </w:tcPr>
          <w:p w:rsidR="0089538F" w:rsidRPr="00A67C35" w:rsidRDefault="0089538F" w:rsidP="004A036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Profilschnitte</w:t>
            </w:r>
          </w:p>
        </w:tc>
        <w:tc>
          <w:tcPr>
            <w:tcW w:w="4550" w:type="dxa"/>
          </w:tcPr>
          <w:p w:rsidR="0089538F" w:rsidRDefault="0089538F" w:rsidP="004A036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Profilschnitte.gpkg (Layername:</w:t>
            </w:r>
          </w:p>
          <w:p w:rsidR="0089538F" w:rsidRPr="00A67C35" w:rsidRDefault="0089538F" w:rsidP="004A036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Csect_KaSp)</w:t>
            </w:r>
          </w:p>
        </w:tc>
        <w:tc>
          <w:tcPr>
            <w:tcW w:w="4097" w:type="dxa"/>
          </w:tcPr>
          <w:p w:rsidR="0089538F" w:rsidRPr="00A67C35" w:rsidRDefault="0089538F" w:rsidP="004A036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Profile aus HGK Karlsruhe-Speyer</w:t>
            </w:r>
          </w:p>
        </w:tc>
        <w:tc>
          <w:tcPr>
            <w:tcW w:w="2835" w:type="dxa"/>
          </w:tcPr>
          <w:p w:rsidR="0089538F" w:rsidRPr="00A67C35" w:rsidRDefault="0089538F" w:rsidP="004A036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SEC_HGK</w:t>
            </w:r>
          </w:p>
        </w:tc>
        <w:tc>
          <w:tcPr>
            <w:tcW w:w="885" w:type="dxa"/>
          </w:tcPr>
          <w:p w:rsidR="0089538F" w:rsidRPr="000213CF" w:rsidRDefault="0089538F" w:rsidP="004A036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89538F" w:rsidRPr="00A67C35" w:rsidTr="00132D55">
        <w:tc>
          <w:tcPr>
            <w:tcW w:w="2518" w:type="dxa"/>
            <w:vMerge/>
          </w:tcPr>
          <w:p w:rsidR="0089538F" w:rsidRPr="00A67C35" w:rsidRDefault="0089538F" w:rsidP="004A0361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</w:tcPr>
          <w:p w:rsidR="0089538F" w:rsidRDefault="0089538F" w:rsidP="00ED769C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Profilschnitte.gpkg (Layername:</w:t>
            </w:r>
          </w:p>
          <w:p w:rsidR="0089538F" w:rsidRPr="00A67C35" w:rsidRDefault="0089538F" w:rsidP="004A036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Csect_RNR)</w:t>
            </w:r>
          </w:p>
        </w:tc>
        <w:tc>
          <w:tcPr>
            <w:tcW w:w="4097" w:type="dxa"/>
          </w:tcPr>
          <w:p w:rsidR="0089538F" w:rsidRPr="00A67C35" w:rsidRDefault="0089538F" w:rsidP="004A036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Profile aus HGK Rhein-Neckar</w:t>
            </w:r>
          </w:p>
        </w:tc>
        <w:tc>
          <w:tcPr>
            <w:tcW w:w="2835" w:type="dxa"/>
          </w:tcPr>
          <w:p w:rsidR="0089538F" w:rsidRPr="00A67C35" w:rsidRDefault="0089538F" w:rsidP="004A0361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Name</w:t>
            </w:r>
          </w:p>
        </w:tc>
        <w:tc>
          <w:tcPr>
            <w:tcW w:w="885" w:type="dxa"/>
          </w:tcPr>
          <w:p w:rsidR="0089538F" w:rsidRPr="000213CF" w:rsidRDefault="0089538F" w:rsidP="004A0361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89538F" w:rsidRPr="00A67C35" w:rsidTr="00132D55">
        <w:tc>
          <w:tcPr>
            <w:tcW w:w="2518" w:type="dxa"/>
          </w:tcPr>
          <w:p w:rsidR="0089538F" w:rsidRPr="00ED769C" w:rsidRDefault="0089538F">
            <w:pPr>
              <w:rPr>
                <w:rFonts w:asciiTheme="minorHAnsi" w:hAnsiTheme="minorHAnsi" w:cstheme="minorHAnsi"/>
                <w:sz w:val="20"/>
              </w:rPr>
            </w:pPr>
            <w:r w:rsidRPr="00ED769C">
              <w:rPr>
                <w:rFonts w:asciiTheme="minorHAnsi" w:hAnsiTheme="minorHAnsi" w:cstheme="minorHAnsi"/>
                <w:sz w:val="20"/>
              </w:rPr>
              <w:t>HGK-Gebiete</w:t>
            </w:r>
          </w:p>
        </w:tc>
        <w:tc>
          <w:tcPr>
            <w:tcW w:w="4550" w:type="dxa"/>
          </w:tcPr>
          <w:p w:rsidR="0089538F" w:rsidRPr="00ED769C" w:rsidRDefault="008953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HGK_Gebiete.gpkg</w:t>
            </w:r>
          </w:p>
        </w:tc>
        <w:tc>
          <w:tcPr>
            <w:tcW w:w="4097" w:type="dxa"/>
          </w:tcPr>
          <w:p w:rsidR="0089538F" w:rsidRPr="00ED769C" w:rsidRDefault="0089538F">
            <w:pPr>
              <w:rPr>
                <w:rFonts w:asciiTheme="minorHAnsi" w:hAnsiTheme="minorHAnsi" w:cstheme="minorHAnsi"/>
                <w:sz w:val="20"/>
              </w:rPr>
            </w:pPr>
            <w:r w:rsidRPr="00ED769C">
              <w:rPr>
                <w:rFonts w:asciiTheme="minorHAnsi" w:hAnsiTheme="minorHAnsi" w:cstheme="minorHAnsi"/>
                <w:sz w:val="20"/>
              </w:rPr>
              <w:t>HGK-Gebiete</w:t>
            </w:r>
          </w:p>
        </w:tc>
        <w:tc>
          <w:tcPr>
            <w:tcW w:w="2835" w:type="dxa"/>
          </w:tcPr>
          <w:p w:rsidR="0089538F" w:rsidRPr="00ED769C" w:rsidRDefault="0089538F">
            <w:pPr>
              <w:rPr>
                <w:rFonts w:asciiTheme="minorHAnsi" w:hAnsiTheme="minorHAnsi" w:cstheme="minorHAnsi"/>
                <w:sz w:val="20"/>
              </w:rPr>
            </w:pPr>
            <w:r w:rsidRPr="00ED769C">
              <w:rPr>
                <w:rFonts w:asciiTheme="minorHAnsi" w:hAnsiTheme="minorHAnsi" w:cstheme="minorHAnsi"/>
                <w:sz w:val="20"/>
              </w:rPr>
              <w:t>Name</w:t>
            </w:r>
          </w:p>
        </w:tc>
        <w:tc>
          <w:tcPr>
            <w:tcW w:w="885" w:type="dxa"/>
          </w:tcPr>
          <w:p w:rsidR="0089538F" w:rsidRPr="00ED769C" w:rsidRDefault="0089538F">
            <w:pPr>
              <w:rPr>
                <w:rFonts w:asciiTheme="minorHAnsi" w:hAnsiTheme="minorHAnsi" w:cstheme="minorHAnsi"/>
                <w:sz w:val="20"/>
              </w:rPr>
            </w:pPr>
          </w:p>
        </w:tc>
      </w:tr>
      <w:tr w:rsidR="0089538F" w:rsidRPr="00A67C35" w:rsidTr="00132D55">
        <w:tc>
          <w:tcPr>
            <w:tcW w:w="2518" w:type="dxa"/>
            <w:vMerge w:val="restart"/>
            <w:shd w:val="clear" w:color="auto" w:fill="FDE9D9" w:themeFill="accent6" w:themeFillTint="33"/>
          </w:tcPr>
          <w:p w:rsidR="0089538F" w:rsidRPr="00A67C35" w:rsidRDefault="0089538F" w:rsidP="00AD2BA6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Oberer Zwischenhorizont OZH</w:t>
            </w:r>
          </w:p>
        </w:tc>
        <w:tc>
          <w:tcPr>
            <w:tcW w:w="4550" w:type="dxa"/>
            <w:shd w:val="clear" w:color="auto" w:fill="FDE9D9" w:themeFill="accent6" w:themeFillTint="33"/>
          </w:tcPr>
          <w:p w:rsidR="0089538F" w:rsidRDefault="0089538F" w:rsidP="00505783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</w:rPr>
              <w:t>OZH_point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.gpkg</w:t>
            </w:r>
          </w:p>
          <w:p w:rsidR="0089538F" w:rsidRPr="00A67C35" w:rsidRDefault="0089538F" w:rsidP="00505783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>(Layername: top)</w:t>
            </w:r>
          </w:p>
        </w:tc>
        <w:tc>
          <w:tcPr>
            <w:tcW w:w="4097" w:type="dxa"/>
            <w:shd w:val="clear" w:color="auto" w:fill="FDE9D9" w:themeFill="accent6" w:themeFillTint="33"/>
          </w:tcPr>
          <w:p w:rsidR="0089538F" w:rsidRPr="00A67C35" w:rsidRDefault="0089538F" w:rsidP="00AD2BA6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Punkte Top OZH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:rsidR="0089538F" w:rsidRDefault="0089538F" w:rsidP="00AD2BA6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Archivnummer</w:t>
            </w:r>
          </w:p>
          <w:p w:rsidR="0089538F" w:rsidRDefault="0089538F" w:rsidP="00AD2BA6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TOZH</w:t>
            </w:r>
          </w:p>
          <w:p w:rsidR="0089538F" w:rsidRDefault="0089538F" w:rsidP="00AD2BA6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x_utm</w:t>
            </w:r>
          </w:p>
          <w:p w:rsidR="0089538F" w:rsidRDefault="0089538F" w:rsidP="00AD2BA6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y_utm</w:t>
            </w:r>
          </w:p>
          <w:p w:rsidR="0089538F" w:rsidRPr="00A67C35" w:rsidRDefault="0089538F" w:rsidP="00AD2BA6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85" w:type="dxa"/>
            <w:shd w:val="clear" w:color="auto" w:fill="FDE9D9" w:themeFill="accent6" w:themeFillTint="33"/>
          </w:tcPr>
          <w:p w:rsidR="0089538F" w:rsidRPr="000213CF" w:rsidRDefault="0089538F" w:rsidP="00AD2BA6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Ohne</w:t>
            </w:r>
          </w:p>
          <w:p w:rsidR="0089538F" w:rsidRPr="000213CF" w:rsidRDefault="0089538F" w:rsidP="00AD2BA6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  <w:p w:rsidR="0089538F" w:rsidRPr="000213CF" w:rsidRDefault="0089538F" w:rsidP="00AD2BA6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  <w:p w:rsidR="0089538F" w:rsidRPr="000213CF" w:rsidRDefault="0089538F" w:rsidP="00AD2BA6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FDE9D9" w:themeFill="accent6" w:themeFillTint="33"/>
          </w:tcPr>
          <w:p w:rsidR="0089538F" w:rsidRPr="00A67C35" w:rsidRDefault="0089538F" w:rsidP="00A2131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FDE9D9" w:themeFill="accent6" w:themeFillTint="33"/>
          </w:tcPr>
          <w:p w:rsidR="0089538F" w:rsidRDefault="0089538F" w:rsidP="00505783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 w:rsidRPr="00505783">
              <w:rPr>
                <w:rFonts w:asciiTheme="minorHAnsi" w:hAnsiTheme="minorHAnsi" w:cstheme="minorHAnsi"/>
                <w:sz w:val="20"/>
                <w:lang w:val="en-GB"/>
              </w:rPr>
              <w:t>OZH_point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.gpkg</w:t>
            </w:r>
          </w:p>
          <w:p w:rsidR="0089538F" w:rsidRPr="00505783" w:rsidRDefault="0089538F" w:rsidP="00505783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>(Layername: base)</w:t>
            </w:r>
          </w:p>
        </w:tc>
        <w:tc>
          <w:tcPr>
            <w:tcW w:w="4097" w:type="dxa"/>
            <w:shd w:val="clear" w:color="auto" w:fill="FDE9D9" w:themeFill="accent6" w:themeFillTint="33"/>
          </w:tcPr>
          <w:p w:rsidR="0089538F" w:rsidRPr="00A67C35" w:rsidRDefault="0089538F" w:rsidP="00B35398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Punkte Basis OZH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:rsidR="0089538F" w:rsidRDefault="0089538F" w:rsidP="00A213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Archivnummer</w:t>
            </w:r>
          </w:p>
          <w:p w:rsidR="0089538F" w:rsidRDefault="0089538F" w:rsidP="00A213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BOZH</w:t>
            </w:r>
          </w:p>
          <w:p w:rsidR="0089538F" w:rsidRDefault="0089538F" w:rsidP="00A213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x_utm</w:t>
            </w:r>
          </w:p>
          <w:p w:rsidR="0089538F" w:rsidRDefault="0089538F" w:rsidP="00A2131D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y_utm</w:t>
            </w:r>
          </w:p>
          <w:p w:rsidR="0089538F" w:rsidRPr="00A67C35" w:rsidRDefault="0089538F" w:rsidP="00A2131D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85" w:type="dxa"/>
            <w:shd w:val="clear" w:color="auto" w:fill="FDE9D9" w:themeFill="accent6" w:themeFillTint="33"/>
          </w:tcPr>
          <w:p w:rsidR="0089538F" w:rsidRPr="000213CF" w:rsidRDefault="0089538F" w:rsidP="00A2131D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Ohne</w:t>
            </w:r>
          </w:p>
          <w:p w:rsidR="0089538F" w:rsidRPr="000213CF" w:rsidRDefault="0089538F" w:rsidP="00A2131D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  <w:p w:rsidR="0089538F" w:rsidRPr="000213CF" w:rsidRDefault="0089538F" w:rsidP="00A2131D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  <w:p w:rsidR="0089538F" w:rsidRPr="000213CF" w:rsidRDefault="0089538F" w:rsidP="00A2131D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FDE9D9" w:themeFill="accent6" w:themeFillTint="33"/>
          </w:tcPr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FDE9D9" w:themeFill="accent6" w:themeFillTint="33"/>
          </w:tcPr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OZH_top_mNN.tif</w:t>
            </w:r>
          </w:p>
        </w:tc>
        <w:tc>
          <w:tcPr>
            <w:tcW w:w="4097" w:type="dxa"/>
            <w:shd w:val="clear" w:color="auto" w:fill="FDE9D9" w:themeFill="accent6" w:themeFillTint="33"/>
          </w:tcPr>
          <w:p w:rsidR="0089538F" w:rsidRDefault="008953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Top OZH auf müNN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:rsidR="0089538F" w:rsidRPr="00A67C35" w:rsidRDefault="0089538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FDE9D9" w:themeFill="accent6" w:themeFillTint="33"/>
          </w:tcPr>
          <w:p w:rsidR="0089538F" w:rsidRPr="000213CF" w:rsidRDefault="0089538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FDE9D9" w:themeFill="accent6" w:themeFillTint="33"/>
          </w:tcPr>
          <w:p w:rsidR="0089538F" w:rsidRPr="00A67C35" w:rsidRDefault="0089538F" w:rsidP="00B35398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FDE9D9" w:themeFill="accent6" w:themeFillTint="33"/>
          </w:tcPr>
          <w:p w:rsidR="0089538F" w:rsidRPr="00A67C35" w:rsidRDefault="0089538F" w:rsidP="00B35398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OZH_top_GOK.tif</w:t>
            </w:r>
          </w:p>
        </w:tc>
        <w:tc>
          <w:tcPr>
            <w:tcW w:w="4097" w:type="dxa"/>
            <w:shd w:val="clear" w:color="auto" w:fill="FDE9D9" w:themeFill="accent6" w:themeFillTint="33"/>
          </w:tcPr>
          <w:p w:rsidR="0089538F" w:rsidRDefault="0089538F" w:rsidP="00B35398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B35398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Top OZH auf muGOK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:rsidR="0089538F" w:rsidRPr="00A67C35" w:rsidRDefault="0089538F" w:rsidP="00B35398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FDE9D9" w:themeFill="accent6" w:themeFillTint="33"/>
          </w:tcPr>
          <w:p w:rsidR="0089538F" w:rsidRPr="000213CF" w:rsidRDefault="0089538F" w:rsidP="00B35398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uGOK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FDE9D9" w:themeFill="accent6" w:themeFillTint="33"/>
          </w:tcPr>
          <w:p w:rsidR="0089538F" w:rsidRPr="00A67C35" w:rsidRDefault="0089538F" w:rsidP="00B35398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FDE9D9" w:themeFill="accent6" w:themeFillTint="33"/>
          </w:tcPr>
          <w:p w:rsidR="0089538F" w:rsidRPr="00A67C35" w:rsidRDefault="0089538F" w:rsidP="00B35398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OZH_base_mNN.tif</w:t>
            </w:r>
          </w:p>
        </w:tc>
        <w:tc>
          <w:tcPr>
            <w:tcW w:w="4097" w:type="dxa"/>
            <w:shd w:val="clear" w:color="auto" w:fill="FDE9D9" w:themeFill="accent6" w:themeFillTint="33"/>
          </w:tcPr>
          <w:p w:rsidR="0089538F" w:rsidRDefault="0089538F" w:rsidP="00B35398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B35398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Basis OZH auf müNN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:rsidR="0089538F" w:rsidRPr="00A67C35" w:rsidRDefault="0089538F" w:rsidP="00B35398">
            <w:pPr>
              <w:rPr>
                <w:rFonts w:asciiTheme="minorHAnsi" w:hAnsiTheme="minorHAnsi" w:cstheme="minorHAnsi"/>
                <w:sz w:val="20"/>
              </w:rPr>
            </w:pPr>
            <w:r w:rsidRPr="00B35398"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FDE9D9" w:themeFill="accent6" w:themeFillTint="33"/>
          </w:tcPr>
          <w:p w:rsidR="0089538F" w:rsidRPr="000213CF" w:rsidRDefault="0089538F" w:rsidP="00B35398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FDE9D9" w:themeFill="accent6" w:themeFillTint="33"/>
          </w:tcPr>
          <w:p w:rsidR="0089538F" w:rsidRPr="00A67C35" w:rsidRDefault="0089538F" w:rsidP="006D710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FDE9D9" w:themeFill="accent6" w:themeFillTint="33"/>
          </w:tcPr>
          <w:p w:rsidR="0089538F" w:rsidRPr="00A67C35" w:rsidRDefault="0089538F" w:rsidP="006D7100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OZH_base_GOK.tif</w:t>
            </w:r>
          </w:p>
        </w:tc>
        <w:tc>
          <w:tcPr>
            <w:tcW w:w="4097" w:type="dxa"/>
            <w:shd w:val="clear" w:color="auto" w:fill="FDE9D9" w:themeFill="accent6" w:themeFillTint="33"/>
          </w:tcPr>
          <w:p w:rsidR="0089538F" w:rsidRDefault="0089538F" w:rsidP="006D7100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6D7100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Basis OZH auf muGOK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:rsidR="0089538F" w:rsidRPr="00A67C35" w:rsidRDefault="0089538F" w:rsidP="006D7100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FDE9D9" w:themeFill="accent6" w:themeFillTint="33"/>
          </w:tcPr>
          <w:p w:rsidR="0089538F" w:rsidRPr="000213CF" w:rsidRDefault="0089538F" w:rsidP="006D7100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uGOK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FDE9D9" w:themeFill="accent6" w:themeFillTint="33"/>
          </w:tcPr>
          <w:p w:rsidR="0089538F" w:rsidRPr="00A67C35" w:rsidRDefault="0089538F" w:rsidP="006D7100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FDE9D9" w:themeFill="accent6" w:themeFillTint="33"/>
          </w:tcPr>
          <w:p w:rsidR="0089538F" w:rsidRPr="00A67C35" w:rsidRDefault="0089538F" w:rsidP="006D7100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OZH_thick.tif</w:t>
            </w:r>
          </w:p>
        </w:tc>
        <w:tc>
          <w:tcPr>
            <w:tcW w:w="4097" w:type="dxa"/>
            <w:shd w:val="clear" w:color="auto" w:fill="FDE9D9" w:themeFill="accent6" w:themeFillTint="33"/>
          </w:tcPr>
          <w:p w:rsidR="0089538F" w:rsidRDefault="0089538F" w:rsidP="006D7100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6D7100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Mächtigkeit OZH</w:t>
            </w:r>
          </w:p>
        </w:tc>
        <w:tc>
          <w:tcPr>
            <w:tcW w:w="2835" w:type="dxa"/>
            <w:shd w:val="clear" w:color="auto" w:fill="FDE9D9" w:themeFill="accent6" w:themeFillTint="33"/>
          </w:tcPr>
          <w:p w:rsidR="0089538F" w:rsidRPr="00A67C35" w:rsidRDefault="0089538F" w:rsidP="006D7100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FDE9D9" w:themeFill="accent6" w:themeFillTint="33"/>
          </w:tcPr>
          <w:p w:rsidR="0089538F" w:rsidRPr="000213CF" w:rsidRDefault="0089538F" w:rsidP="006D7100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 w:val="restart"/>
            <w:shd w:val="clear" w:color="auto" w:fill="DBE5F1" w:themeFill="accent1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Zwischenhorizont 2 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ZH2</w:t>
            </w:r>
          </w:p>
        </w:tc>
        <w:tc>
          <w:tcPr>
            <w:tcW w:w="4550" w:type="dxa"/>
            <w:shd w:val="clear" w:color="auto" w:fill="DBE5F1" w:themeFill="accent1" w:themeFillTint="33"/>
          </w:tcPr>
          <w:p w:rsidR="0089538F" w:rsidRDefault="0089538F" w:rsidP="00505783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</w:rPr>
              <w:t>ZH2_point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.gpkg</w:t>
            </w:r>
          </w:p>
          <w:p w:rsidR="0089538F" w:rsidRPr="00A67C35" w:rsidRDefault="0089538F" w:rsidP="00505783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>(Layername: top)</w:t>
            </w:r>
          </w:p>
        </w:tc>
        <w:tc>
          <w:tcPr>
            <w:tcW w:w="4097" w:type="dxa"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Punkte Top ZH2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Archivnummer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TZH2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x_utm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y_utm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85" w:type="dxa"/>
            <w:shd w:val="clear" w:color="auto" w:fill="DBE5F1" w:themeFill="accent1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Ohne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BE5F1" w:themeFill="accent1" w:themeFillTint="33"/>
          </w:tcPr>
          <w:p w:rsidR="0089538F" w:rsidRDefault="0089538F" w:rsidP="00505783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</w:rPr>
              <w:t>ZH2_point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.gpkg</w:t>
            </w:r>
          </w:p>
          <w:p w:rsidR="0089538F" w:rsidRPr="00A67C35" w:rsidRDefault="0089538F" w:rsidP="00505783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lastRenderedPageBreak/>
              <w:t>(Layername: base)</w:t>
            </w:r>
          </w:p>
        </w:tc>
        <w:tc>
          <w:tcPr>
            <w:tcW w:w="4097" w:type="dxa"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Punkte Basis ZH2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Archivnummer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BZH2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x_utm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y_utm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85" w:type="dxa"/>
            <w:shd w:val="clear" w:color="auto" w:fill="DBE5F1" w:themeFill="accent1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lastRenderedPageBreak/>
              <w:t>Ohne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lastRenderedPageBreak/>
              <w:t>m NN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ZH2_top_mNN.tif</w:t>
            </w:r>
          </w:p>
        </w:tc>
        <w:tc>
          <w:tcPr>
            <w:tcW w:w="4097" w:type="dxa"/>
            <w:shd w:val="clear" w:color="auto" w:fill="DBE5F1" w:themeFill="accent1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Top ZH2 auf müNN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BE5F1" w:themeFill="accent1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ZH2_top_GOK.tif</w:t>
            </w:r>
          </w:p>
        </w:tc>
        <w:tc>
          <w:tcPr>
            <w:tcW w:w="4097" w:type="dxa"/>
            <w:shd w:val="clear" w:color="auto" w:fill="DBE5F1" w:themeFill="accent1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Top ZH2 auf muGOK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BE5F1" w:themeFill="accent1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uGOK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ZH2_base_mNN.tif</w:t>
            </w:r>
          </w:p>
        </w:tc>
        <w:tc>
          <w:tcPr>
            <w:tcW w:w="4097" w:type="dxa"/>
            <w:shd w:val="clear" w:color="auto" w:fill="DBE5F1" w:themeFill="accent1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Basis ZH2 auf müNN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B35398"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BE5F1" w:themeFill="accent1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ZH2_base_GOK.tif</w:t>
            </w:r>
          </w:p>
        </w:tc>
        <w:tc>
          <w:tcPr>
            <w:tcW w:w="4097" w:type="dxa"/>
            <w:shd w:val="clear" w:color="auto" w:fill="DBE5F1" w:themeFill="accent1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Basis ZH2 auf muGOK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BE5F1" w:themeFill="accent1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uGOK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ZH2_thick.tif</w:t>
            </w:r>
          </w:p>
        </w:tc>
        <w:tc>
          <w:tcPr>
            <w:tcW w:w="4097" w:type="dxa"/>
            <w:shd w:val="clear" w:color="auto" w:fill="DBE5F1" w:themeFill="accent1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Mächtigkeit ZH2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BE5F1" w:themeFill="accent1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 w:val="restart"/>
            <w:shd w:val="clear" w:color="auto" w:fill="D6E3BC" w:themeFill="accent3" w:themeFillTint="66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Zwischenhorizont 3 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ZH3</w:t>
            </w:r>
          </w:p>
        </w:tc>
        <w:tc>
          <w:tcPr>
            <w:tcW w:w="4550" w:type="dxa"/>
            <w:shd w:val="clear" w:color="auto" w:fill="D6E3BC" w:themeFill="accent3" w:themeFillTint="66"/>
          </w:tcPr>
          <w:p w:rsidR="0089538F" w:rsidRDefault="0089538F" w:rsidP="00505783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</w:rPr>
              <w:t>ZH3_point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.gpkg</w:t>
            </w:r>
          </w:p>
          <w:p w:rsidR="0089538F" w:rsidRPr="00A67C35" w:rsidRDefault="0089538F" w:rsidP="00505783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>(Layername: top)</w:t>
            </w:r>
          </w:p>
        </w:tc>
        <w:tc>
          <w:tcPr>
            <w:tcW w:w="4097" w:type="dxa"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Punkte Top ZH3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Archivnummer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TZH3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x_utm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y_utm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85" w:type="dxa"/>
            <w:shd w:val="clear" w:color="auto" w:fill="D6E3BC" w:themeFill="accent3" w:themeFillTint="66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Ohne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6E3BC" w:themeFill="accent3" w:themeFillTint="66"/>
          </w:tcPr>
          <w:p w:rsidR="0089538F" w:rsidRDefault="0089538F" w:rsidP="00505783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</w:rPr>
              <w:t>ZH3_point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.gpkg</w:t>
            </w:r>
          </w:p>
          <w:p w:rsidR="0089538F" w:rsidRPr="00A67C35" w:rsidRDefault="0089538F" w:rsidP="00505783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>(Layername: base)</w:t>
            </w:r>
          </w:p>
        </w:tc>
        <w:tc>
          <w:tcPr>
            <w:tcW w:w="4097" w:type="dxa"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Punkte Basis ZH3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Archivnummer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BZH3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x_utm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y_utm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85" w:type="dxa"/>
            <w:shd w:val="clear" w:color="auto" w:fill="D6E3BC" w:themeFill="accent3" w:themeFillTint="66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Ohne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ZH3_top_mNN.tif</w:t>
            </w:r>
          </w:p>
        </w:tc>
        <w:tc>
          <w:tcPr>
            <w:tcW w:w="4097" w:type="dxa"/>
            <w:shd w:val="clear" w:color="auto" w:fill="D6E3BC" w:themeFill="accent3" w:themeFillTint="66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Top ZH3 auf müNN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6E3BC" w:themeFill="accent3" w:themeFillTint="66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ZH3_top_GOK.tif</w:t>
            </w:r>
          </w:p>
        </w:tc>
        <w:tc>
          <w:tcPr>
            <w:tcW w:w="4097" w:type="dxa"/>
            <w:shd w:val="clear" w:color="auto" w:fill="D6E3BC" w:themeFill="accent3" w:themeFillTint="66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Top ZH3 auf muGOK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6E3BC" w:themeFill="accent3" w:themeFillTint="66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uGOK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ZH3_base_mNN.tif</w:t>
            </w:r>
          </w:p>
        </w:tc>
        <w:tc>
          <w:tcPr>
            <w:tcW w:w="4097" w:type="dxa"/>
            <w:shd w:val="clear" w:color="auto" w:fill="D6E3BC" w:themeFill="accent3" w:themeFillTint="66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Basis ZH3 auf müNN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B35398"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6E3BC" w:themeFill="accent3" w:themeFillTint="66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ZH3_base_GOK.tif</w:t>
            </w:r>
          </w:p>
        </w:tc>
        <w:tc>
          <w:tcPr>
            <w:tcW w:w="4097" w:type="dxa"/>
            <w:shd w:val="clear" w:color="auto" w:fill="D6E3BC" w:themeFill="accent3" w:themeFillTint="66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Basis ZH3 auf muGOK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6E3BC" w:themeFill="accent3" w:themeFillTint="66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uGOK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ZH3_thick.tif</w:t>
            </w:r>
          </w:p>
        </w:tc>
        <w:tc>
          <w:tcPr>
            <w:tcW w:w="4097" w:type="dxa"/>
            <w:shd w:val="clear" w:color="auto" w:fill="D6E3BC" w:themeFill="accent3" w:themeFillTint="66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Mächtigkeit ZH3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6E3BC" w:themeFill="accent3" w:themeFillTint="66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 w:val="restart"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Unterer Zwischenhorizont UZH</w:t>
            </w:r>
          </w:p>
        </w:tc>
        <w:tc>
          <w:tcPr>
            <w:tcW w:w="4550" w:type="dxa"/>
            <w:shd w:val="clear" w:color="auto" w:fill="D9D9D9" w:themeFill="background1" w:themeFillShade="D9"/>
          </w:tcPr>
          <w:p w:rsidR="0089538F" w:rsidRDefault="0089538F" w:rsidP="00505783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</w:rPr>
              <w:t>UZH_point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.gpkg</w:t>
            </w:r>
          </w:p>
          <w:p w:rsidR="0089538F" w:rsidRPr="00A67C35" w:rsidRDefault="0089538F" w:rsidP="00505783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>(Layername: top)</w:t>
            </w:r>
          </w:p>
        </w:tc>
        <w:tc>
          <w:tcPr>
            <w:tcW w:w="4097" w:type="dxa"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Punkte Top UZH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Archivnummer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TUZH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lastRenderedPageBreak/>
              <w:t>x_utm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y_utm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85" w:type="dxa"/>
            <w:shd w:val="clear" w:color="auto" w:fill="D9D9D9" w:themeFill="background1" w:themeFillShade="D9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lastRenderedPageBreak/>
              <w:t>Ohne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lastRenderedPageBreak/>
              <w:t>m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9D9D9" w:themeFill="background1" w:themeFillShade="D9"/>
          </w:tcPr>
          <w:p w:rsidR="0089538F" w:rsidRDefault="0089538F" w:rsidP="00505783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</w:rPr>
              <w:t>UZH_point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.gpkg</w:t>
            </w:r>
          </w:p>
          <w:p w:rsidR="0089538F" w:rsidRPr="00A67C35" w:rsidRDefault="0089538F" w:rsidP="00505783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>(Layername: base)</w:t>
            </w:r>
          </w:p>
        </w:tc>
        <w:tc>
          <w:tcPr>
            <w:tcW w:w="4097" w:type="dxa"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Punkte Basis UZH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Archivnummer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BUZH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x_utm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y_utm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85" w:type="dxa"/>
            <w:shd w:val="clear" w:color="auto" w:fill="D9D9D9" w:themeFill="background1" w:themeFillShade="D9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Ohne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UZH_top_mNN.tif</w:t>
            </w:r>
          </w:p>
        </w:tc>
        <w:tc>
          <w:tcPr>
            <w:tcW w:w="4097" w:type="dxa"/>
            <w:shd w:val="clear" w:color="auto" w:fill="D9D9D9" w:themeFill="background1" w:themeFillShade="D9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Top UZH auf müNN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9D9D9" w:themeFill="background1" w:themeFillShade="D9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UZH_top_GOK.tif</w:t>
            </w:r>
          </w:p>
        </w:tc>
        <w:tc>
          <w:tcPr>
            <w:tcW w:w="4097" w:type="dxa"/>
            <w:shd w:val="clear" w:color="auto" w:fill="D9D9D9" w:themeFill="background1" w:themeFillShade="D9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Top UZH auf muGOK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9D9D9" w:themeFill="background1" w:themeFillShade="D9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uGOK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UZH_base_mNN.tif</w:t>
            </w:r>
          </w:p>
        </w:tc>
        <w:tc>
          <w:tcPr>
            <w:tcW w:w="4097" w:type="dxa"/>
            <w:shd w:val="clear" w:color="auto" w:fill="D9D9D9" w:themeFill="background1" w:themeFillShade="D9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Basis UZH auf müNN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9D9D9" w:themeFill="background1" w:themeFillShade="D9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UZH_base_GOK.tif</w:t>
            </w:r>
          </w:p>
        </w:tc>
        <w:tc>
          <w:tcPr>
            <w:tcW w:w="4097" w:type="dxa"/>
            <w:shd w:val="clear" w:color="auto" w:fill="D9D9D9" w:themeFill="background1" w:themeFillShade="D9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Basis UZH auf muGOK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9D9D9" w:themeFill="background1" w:themeFillShade="D9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uGOK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UZH_thick.tif</w:t>
            </w:r>
          </w:p>
        </w:tc>
        <w:tc>
          <w:tcPr>
            <w:tcW w:w="4097" w:type="dxa"/>
            <w:shd w:val="clear" w:color="auto" w:fill="D9D9D9" w:themeFill="background1" w:themeFillShade="D9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Mächtigkeit UZH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D9D9D9" w:themeFill="background1" w:themeFillShade="D9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 w:val="restart"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Tiefer Zwischenhorizont TZH</w:t>
            </w:r>
          </w:p>
        </w:tc>
        <w:tc>
          <w:tcPr>
            <w:tcW w:w="4550" w:type="dxa"/>
            <w:shd w:val="clear" w:color="auto" w:fill="F2DBDB" w:themeFill="accent2" w:themeFillTint="33"/>
          </w:tcPr>
          <w:p w:rsidR="0089538F" w:rsidRDefault="0089538F" w:rsidP="00505783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</w:rPr>
              <w:t>TZH_point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.gpkg</w:t>
            </w:r>
          </w:p>
          <w:p w:rsidR="0089538F" w:rsidRPr="00A67C35" w:rsidRDefault="0089538F" w:rsidP="00505783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>(Layername: top)</w:t>
            </w:r>
          </w:p>
        </w:tc>
        <w:tc>
          <w:tcPr>
            <w:tcW w:w="4097" w:type="dxa"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Punkte Top TZH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Archivnummer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TTZH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x_utm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y_utm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85" w:type="dxa"/>
            <w:shd w:val="clear" w:color="auto" w:fill="F2DBDB" w:themeFill="accent2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Ohne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F2DBDB" w:themeFill="accent2" w:themeFillTint="33"/>
          </w:tcPr>
          <w:p w:rsidR="0089538F" w:rsidRDefault="0089538F" w:rsidP="00505783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 w:rsidRPr="00B53C95">
              <w:rPr>
                <w:rFonts w:asciiTheme="minorHAnsi" w:hAnsiTheme="minorHAnsi" w:cstheme="minorHAnsi"/>
                <w:sz w:val="20"/>
              </w:rPr>
              <w:t>TZH_point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.gpkg</w:t>
            </w:r>
          </w:p>
          <w:p w:rsidR="0089538F" w:rsidRPr="00A67C35" w:rsidRDefault="0089538F" w:rsidP="00505783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>(Layername: base)</w:t>
            </w:r>
          </w:p>
        </w:tc>
        <w:tc>
          <w:tcPr>
            <w:tcW w:w="4097" w:type="dxa"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Punkte Basis TZH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Archivnummer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BTZH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x_utm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y_utm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85" w:type="dxa"/>
            <w:shd w:val="clear" w:color="auto" w:fill="F2DBDB" w:themeFill="accent2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Ohne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TZH_top_mNN.tif</w:t>
            </w:r>
          </w:p>
        </w:tc>
        <w:tc>
          <w:tcPr>
            <w:tcW w:w="4097" w:type="dxa"/>
            <w:shd w:val="clear" w:color="auto" w:fill="F2DBDB" w:themeFill="accen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  <w:bookmarkStart w:id="0" w:name="_GoBack"/>
            <w:bookmarkEnd w:id="0"/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Top TZH auf müNN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TZH_top_GOK.tif</w:t>
            </w:r>
          </w:p>
        </w:tc>
        <w:tc>
          <w:tcPr>
            <w:tcW w:w="4097" w:type="dxa"/>
            <w:shd w:val="clear" w:color="auto" w:fill="F2DBDB" w:themeFill="accen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Top TZH auf muGOK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uGOK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TZH_base_mNN.tif</w:t>
            </w:r>
          </w:p>
        </w:tc>
        <w:tc>
          <w:tcPr>
            <w:tcW w:w="4097" w:type="dxa"/>
            <w:shd w:val="clear" w:color="auto" w:fill="F2DBDB" w:themeFill="accen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Basis TZH auf müNN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TZH_base_GOK.tif</w:t>
            </w:r>
          </w:p>
        </w:tc>
        <w:tc>
          <w:tcPr>
            <w:tcW w:w="4097" w:type="dxa"/>
            <w:shd w:val="clear" w:color="auto" w:fill="F2DBDB" w:themeFill="accen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Basis TZH auf muGOK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uGOK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TZH_thick.tif</w:t>
            </w:r>
          </w:p>
        </w:tc>
        <w:tc>
          <w:tcPr>
            <w:tcW w:w="4097" w:type="dxa"/>
            <w:shd w:val="clear" w:color="auto" w:fill="F2DBDB" w:themeFill="accen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Mächtigkeit TZH</w:t>
            </w:r>
          </w:p>
        </w:tc>
        <w:tc>
          <w:tcPr>
            <w:tcW w:w="2835" w:type="dxa"/>
            <w:shd w:val="clear" w:color="auto" w:fill="F2DBDB" w:themeFill="accen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F2DBDB" w:themeFill="accent2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 w:val="restart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Zwischenhorizont Bienwaldgraben ZH-B</w:t>
            </w:r>
          </w:p>
        </w:tc>
        <w:tc>
          <w:tcPr>
            <w:tcW w:w="4550" w:type="dxa"/>
            <w:shd w:val="clear" w:color="auto" w:fill="C6D9F1" w:themeFill="tex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>ZH-B_point.gpkg</w:t>
            </w:r>
          </w:p>
          <w:p w:rsidR="0089538F" w:rsidRPr="005D763A" w:rsidRDefault="0089538F" w:rsidP="002E0D9F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>(Layername: top)</w:t>
            </w:r>
          </w:p>
        </w:tc>
        <w:tc>
          <w:tcPr>
            <w:tcW w:w="4097" w:type="dxa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Punkte Top ZH-B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Archivnummer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TZH_bw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x_utm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y_utm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85" w:type="dxa"/>
            <w:shd w:val="clear" w:color="auto" w:fill="C6D9F1" w:themeFill="text2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Ohne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C6D9F1" w:themeFill="text2" w:themeFillTint="33"/>
          </w:tcPr>
          <w:p w:rsidR="0089538F" w:rsidRDefault="0089538F" w:rsidP="000213CF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>ZH-B_point.gpkg</w:t>
            </w:r>
          </w:p>
          <w:p w:rsidR="0089538F" w:rsidRPr="005D763A" w:rsidRDefault="0089538F" w:rsidP="000213CF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sz w:val="20"/>
                <w:lang w:val="en-GB"/>
              </w:rPr>
              <w:t>(Layername: base)</w:t>
            </w:r>
          </w:p>
        </w:tc>
        <w:tc>
          <w:tcPr>
            <w:tcW w:w="4097" w:type="dxa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Punkte Basis ZH-B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Archivnummer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BZH_bw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x_utm</w:t>
            </w:r>
          </w:p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y_utm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885" w:type="dxa"/>
            <w:shd w:val="clear" w:color="auto" w:fill="C6D9F1" w:themeFill="text2" w:themeFillTint="33"/>
          </w:tcPr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Ohne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 NN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  <w:p w:rsidR="0089538F" w:rsidRPr="000213C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 w:rsidRPr="000213CF"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C6D9F1" w:themeFill="text2" w:themeFillTint="33"/>
          </w:tcPr>
          <w:p w:rsidR="0089538F" w:rsidRPr="005D763A" w:rsidRDefault="0089538F" w:rsidP="002E0D9F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 w:rsidRPr="005D763A">
              <w:rPr>
                <w:rFonts w:asciiTheme="minorHAnsi" w:hAnsiTheme="minorHAnsi" w:cstheme="minorHAnsi"/>
                <w:sz w:val="20"/>
                <w:lang w:val="en-GB"/>
              </w:rPr>
              <w:t>ZH-B_top_mNN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.tif</w:t>
            </w:r>
          </w:p>
        </w:tc>
        <w:tc>
          <w:tcPr>
            <w:tcW w:w="4097" w:type="dxa"/>
            <w:shd w:val="clear" w:color="auto" w:fill="C6D9F1" w:themeFill="tex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Top ZH-B auf müNN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 NN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C6D9F1" w:themeFill="text2" w:themeFillTint="33"/>
          </w:tcPr>
          <w:p w:rsidR="0089538F" w:rsidRPr="005D763A" w:rsidRDefault="0089538F" w:rsidP="002E0D9F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 w:rsidRPr="005D763A">
              <w:rPr>
                <w:rFonts w:asciiTheme="minorHAnsi" w:hAnsiTheme="minorHAnsi" w:cstheme="minorHAnsi"/>
                <w:sz w:val="20"/>
                <w:lang w:val="en-GB"/>
              </w:rPr>
              <w:t>ZH-B_top_GOK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.tif</w:t>
            </w:r>
          </w:p>
        </w:tc>
        <w:tc>
          <w:tcPr>
            <w:tcW w:w="4097" w:type="dxa"/>
            <w:shd w:val="clear" w:color="auto" w:fill="C6D9F1" w:themeFill="tex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Top ZH-B auf muGOK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 uGOK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C6D9F1" w:themeFill="text2" w:themeFillTint="33"/>
          </w:tcPr>
          <w:p w:rsidR="0089538F" w:rsidRPr="005D763A" w:rsidRDefault="0089538F" w:rsidP="002E0D9F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 w:rsidRPr="005D763A">
              <w:rPr>
                <w:rFonts w:asciiTheme="minorHAnsi" w:hAnsiTheme="minorHAnsi" w:cstheme="minorHAnsi"/>
                <w:sz w:val="20"/>
                <w:lang w:val="en-GB"/>
              </w:rPr>
              <w:t>ZH-B_base_mNN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.tif</w:t>
            </w:r>
          </w:p>
        </w:tc>
        <w:tc>
          <w:tcPr>
            <w:tcW w:w="4097" w:type="dxa"/>
            <w:shd w:val="clear" w:color="auto" w:fill="C6D9F1" w:themeFill="tex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Basis ZH-B auf müNN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 NN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C6D9F1" w:themeFill="text2" w:themeFillTint="33"/>
          </w:tcPr>
          <w:p w:rsidR="0089538F" w:rsidRPr="005D763A" w:rsidRDefault="0089538F" w:rsidP="002E0D9F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r w:rsidRPr="005D763A">
              <w:rPr>
                <w:rFonts w:asciiTheme="minorHAnsi" w:hAnsiTheme="minorHAnsi" w:cstheme="minorHAnsi"/>
                <w:sz w:val="20"/>
                <w:lang w:val="en-GB"/>
              </w:rPr>
              <w:t>ZH-B_base_GOK</w:t>
            </w:r>
            <w:r>
              <w:rPr>
                <w:rFonts w:asciiTheme="minorHAnsi" w:hAnsiTheme="minorHAnsi" w:cstheme="minorHAnsi"/>
                <w:sz w:val="20"/>
                <w:lang w:val="en-GB"/>
              </w:rPr>
              <w:t>.tif</w:t>
            </w:r>
          </w:p>
        </w:tc>
        <w:tc>
          <w:tcPr>
            <w:tcW w:w="4097" w:type="dxa"/>
            <w:shd w:val="clear" w:color="auto" w:fill="C6D9F1" w:themeFill="tex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Basis ZH-B auf muGOK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 uGOK</w:t>
            </w:r>
          </w:p>
        </w:tc>
      </w:tr>
      <w:tr w:rsidR="0089538F" w:rsidRPr="00A67C35" w:rsidTr="00132D55">
        <w:tc>
          <w:tcPr>
            <w:tcW w:w="2518" w:type="dxa"/>
            <w:vMerge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50" w:type="dxa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ZH-B_thick.tif</w:t>
            </w:r>
          </w:p>
        </w:tc>
        <w:tc>
          <w:tcPr>
            <w:tcW w:w="4097" w:type="dxa"/>
            <w:shd w:val="clear" w:color="auto" w:fill="C6D9F1" w:themeFill="text2" w:themeFillTint="33"/>
          </w:tcPr>
          <w:p w:rsidR="0089538F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Raster</w:t>
            </w:r>
          </w:p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Mächtigkeit ZH-B</w:t>
            </w:r>
          </w:p>
        </w:tc>
        <w:tc>
          <w:tcPr>
            <w:tcW w:w="2835" w:type="dxa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Kanal 1</w:t>
            </w:r>
          </w:p>
        </w:tc>
        <w:tc>
          <w:tcPr>
            <w:tcW w:w="885" w:type="dxa"/>
            <w:shd w:val="clear" w:color="auto" w:fill="C6D9F1" w:themeFill="text2" w:themeFillTint="33"/>
          </w:tcPr>
          <w:p w:rsidR="0089538F" w:rsidRPr="00A67C35" w:rsidRDefault="0089538F" w:rsidP="002E0D9F">
            <w:pPr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m</w:t>
            </w:r>
          </w:p>
        </w:tc>
      </w:tr>
    </w:tbl>
    <w:p w:rsidR="00991541" w:rsidRDefault="00991541">
      <w:pPr>
        <w:rPr>
          <w:rFonts w:ascii="Arial" w:hAnsi="Arial"/>
        </w:rPr>
      </w:pPr>
    </w:p>
    <w:sectPr w:rsidR="00991541" w:rsidSect="00A67C35">
      <w:footerReference w:type="default" r:id="rId7"/>
      <w:pgSz w:w="16838" w:h="11906" w:orient="landscape" w:code="9"/>
      <w:pgMar w:top="1418" w:right="1418" w:bottom="1418" w:left="1134" w:header="720" w:footer="720" w:gutter="0"/>
      <w:paperSrc w:first="260" w:other="26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63A" w:rsidRDefault="005D763A" w:rsidP="00341F0E">
      <w:r>
        <w:separator/>
      </w:r>
    </w:p>
  </w:endnote>
  <w:endnote w:type="continuationSeparator" w:id="0">
    <w:p w:rsidR="005D763A" w:rsidRDefault="005D763A" w:rsidP="00341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63A" w:rsidRPr="006544A5" w:rsidRDefault="0089538F" w:rsidP="0089538F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7655"/>
        <w:tab w:val="right" w:pos="14286"/>
      </w:tabs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Trennhorizonte_ORG // Verzeichnis der Dateien</w:t>
    </w:r>
    <w:r>
      <w:rPr>
        <w:rFonts w:asciiTheme="minorHAnsi" w:hAnsiTheme="minorHAnsi" w:cstheme="minorHAnsi"/>
        <w:sz w:val="18"/>
        <w:szCs w:val="18"/>
      </w:rPr>
      <w:tab/>
      <w:t>Stand: 07.05.2025</w:t>
    </w:r>
    <w:r>
      <w:rPr>
        <w:rFonts w:asciiTheme="minorHAnsi" w:hAnsiTheme="minorHAnsi" w:cstheme="minorHAnsi"/>
        <w:sz w:val="18"/>
        <w:szCs w:val="18"/>
      </w:rPr>
      <w:tab/>
      <w:t xml:space="preserve">Seite </w:t>
    </w:r>
    <w:r>
      <w:rPr>
        <w:rFonts w:asciiTheme="minorHAnsi" w:hAnsiTheme="minorHAnsi" w:cstheme="minorHAnsi"/>
        <w:sz w:val="18"/>
        <w:szCs w:val="18"/>
      </w:rPr>
      <w:fldChar w:fldCharType="begin"/>
    </w:r>
    <w:r>
      <w:rPr>
        <w:rFonts w:asciiTheme="minorHAnsi" w:hAnsiTheme="minorHAnsi" w:cstheme="minorHAnsi"/>
        <w:sz w:val="18"/>
        <w:szCs w:val="18"/>
      </w:rPr>
      <w:instrText xml:space="preserve"> PAGE  \* Arabic  \* MERGEFORMAT </w:instrText>
    </w:r>
    <w:r>
      <w:rPr>
        <w:rFonts w:asciiTheme="minorHAnsi" w:hAnsiTheme="minorHAnsi" w:cstheme="minorHAnsi"/>
        <w:sz w:val="18"/>
        <w:szCs w:val="18"/>
      </w:rPr>
      <w:fldChar w:fldCharType="separate"/>
    </w:r>
    <w:r w:rsidR="00132D55">
      <w:rPr>
        <w:rFonts w:asciiTheme="minorHAnsi" w:hAnsiTheme="minorHAnsi" w:cstheme="minorHAnsi"/>
        <w:noProof/>
        <w:sz w:val="18"/>
        <w:szCs w:val="18"/>
      </w:rPr>
      <w:t>2</w:t>
    </w:r>
    <w:r>
      <w:rPr>
        <w:rFonts w:asciiTheme="minorHAnsi" w:hAnsiTheme="minorHAnsi" w:cstheme="minorHAnsi"/>
        <w:sz w:val="18"/>
        <w:szCs w:val="18"/>
      </w:rPr>
      <w:fldChar w:fldCharType="end"/>
    </w:r>
    <w:r>
      <w:rPr>
        <w:rFonts w:asciiTheme="minorHAnsi" w:hAnsiTheme="minorHAnsi" w:cstheme="minorHAnsi"/>
        <w:sz w:val="18"/>
        <w:szCs w:val="18"/>
      </w:rPr>
      <w:t xml:space="preserve"> von </w:t>
    </w:r>
    <w:r>
      <w:rPr>
        <w:rFonts w:asciiTheme="minorHAnsi" w:hAnsiTheme="minorHAnsi" w:cstheme="minorHAnsi"/>
        <w:sz w:val="18"/>
        <w:szCs w:val="18"/>
      </w:rPr>
      <w:fldChar w:fldCharType="begin"/>
    </w:r>
    <w:r>
      <w:rPr>
        <w:rFonts w:asciiTheme="minorHAnsi" w:hAnsiTheme="minorHAnsi" w:cstheme="minorHAnsi"/>
        <w:sz w:val="18"/>
        <w:szCs w:val="18"/>
      </w:rPr>
      <w:instrText xml:space="preserve"> NUMPAGES   \* MERGEFORMAT </w:instrText>
    </w:r>
    <w:r>
      <w:rPr>
        <w:rFonts w:asciiTheme="minorHAnsi" w:hAnsiTheme="minorHAnsi" w:cstheme="minorHAnsi"/>
        <w:sz w:val="18"/>
        <w:szCs w:val="18"/>
      </w:rPr>
      <w:fldChar w:fldCharType="separate"/>
    </w:r>
    <w:r w:rsidR="00132D55">
      <w:rPr>
        <w:rFonts w:asciiTheme="minorHAnsi" w:hAnsiTheme="minorHAnsi" w:cstheme="minorHAnsi"/>
        <w:noProof/>
        <w:sz w:val="18"/>
        <w:szCs w:val="18"/>
      </w:rPr>
      <w:t>4</w:t>
    </w:r>
    <w:r>
      <w:rPr>
        <w:rFonts w:asciiTheme="minorHAnsi" w:hAnsiTheme="minorHAnsi" w:cstheme="minorHAnsi"/>
        <w:sz w:val="18"/>
        <w:szCs w:val="18"/>
      </w:rPr>
      <w:fldChar w:fldCharType="end"/>
    </w:r>
    <w:r w:rsidRPr="006544A5">
      <w:rPr>
        <w:rFonts w:asciiTheme="minorHAnsi" w:hAnsiTheme="minorHAnsi" w:cstheme="minorHAnsi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63A" w:rsidRDefault="005D763A" w:rsidP="00341F0E">
      <w:r>
        <w:separator/>
      </w:r>
    </w:p>
  </w:footnote>
  <w:footnote w:type="continuationSeparator" w:id="0">
    <w:p w:rsidR="005D763A" w:rsidRDefault="005D763A" w:rsidP="00341F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C35"/>
    <w:rsid w:val="000077AD"/>
    <w:rsid w:val="000139EF"/>
    <w:rsid w:val="000213CF"/>
    <w:rsid w:val="000249E3"/>
    <w:rsid w:val="00026FD5"/>
    <w:rsid w:val="00036610"/>
    <w:rsid w:val="00037B0C"/>
    <w:rsid w:val="00040592"/>
    <w:rsid w:val="00046A51"/>
    <w:rsid w:val="00050C43"/>
    <w:rsid w:val="00075C2B"/>
    <w:rsid w:val="00076096"/>
    <w:rsid w:val="00077923"/>
    <w:rsid w:val="0008461F"/>
    <w:rsid w:val="00087388"/>
    <w:rsid w:val="00097501"/>
    <w:rsid w:val="000A5E36"/>
    <w:rsid w:val="000C5EA1"/>
    <w:rsid w:val="000D4FCD"/>
    <w:rsid w:val="0010685F"/>
    <w:rsid w:val="00112B70"/>
    <w:rsid w:val="00121B4F"/>
    <w:rsid w:val="00132D55"/>
    <w:rsid w:val="0014452F"/>
    <w:rsid w:val="00145693"/>
    <w:rsid w:val="001604FF"/>
    <w:rsid w:val="001711CE"/>
    <w:rsid w:val="001A0F54"/>
    <w:rsid w:val="001D01AE"/>
    <w:rsid w:val="00213C71"/>
    <w:rsid w:val="00216C38"/>
    <w:rsid w:val="0022362A"/>
    <w:rsid w:val="00230127"/>
    <w:rsid w:val="00230F6D"/>
    <w:rsid w:val="0024410A"/>
    <w:rsid w:val="00251A66"/>
    <w:rsid w:val="00257720"/>
    <w:rsid w:val="00260F7C"/>
    <w:rsid w:val="0026218A"/>
    <w:rsid w:val="002929B0"/>
    <w:rsid w:val="00293F0B"/>
    <w:rsid w:val="002B2E33"/>
    <w:rsid w:val="002D245C"/>
    <w:rsid w:val="002D5AE2"/>
    <w:rsid w:val="002E0D9F"/>
    <w:rsid w:val="002E5D13"/>
    <w:rsid w:val="00305378"/>
    <w:rsid w:val="0031782E"/>
    <w:rsid w:val="00325488"/>
    <w:rsid w:val="00325E67"/>
    <w:rsid w:val="003371EE"/>
    <w:rsid w:val="00341F0E"/>
    <w:rsid w:val="0035482D"/>
    <w:rsid w:val="003717A4"/>
    <w:rsid w:val="0038579F"/>
    <w:rsid w:val="003860DB"/>
    <w:rsid w:val="003B1A38"/>
    <w:rsid w:val="003B595A"/>
    <w:rsid w:val="003D20F6"/>
    <w:rsid w:val="003D5D13"/>
    <w:rsid w:val="003E2A49"/>
    <w:rsid w:val="003F6A2C"/>
    <w:rsid w:val="00403CA1"/>
    <w:rsid w:val="00405B76"/>
    <w:rsid w:val="004326C8"/>
    <w:rsid w:val="00436CBB"/>
    <w:rsid w:val="0044393D"/>
    <w:rsid w:val="00461851"/>
    <w:rsid w:val="004707E3"/>
    <w:rsid w:val="004912EE"/>
    <w:rsid w:val="00494432"/>
    <w:rsid w:val="004A0361"/>
    <w:rsid w:val="004A25BC"/>
    <w:rsid w:val="004A3210"/>
    <w:rsid w:val="004E75CB"/>
    <w:rsid w:val="00505783"/>
    <w:rsid w:val="00522746"/>
    <w:rsid w:val="005244D9"/>
    <w:rsid w:val="0054372D"/>
    <w:rsid w:val="005A3DCA"/>
    <w:rsid w:val="005D763A"/>
    <w:rsid w:val="00615F19"/>
    <w:rsid w:val="006225D8"/>
    <w:rsid w:val="00641029"/>
    <w:rsid w:val="006415F4"/>
    <w:rsid w:val="006544A5"/>
    <w:rsid w:val="006847E9"/>
    <w:rsid w:val="00694E8C"/>
    <w:rsid w:val="006C0691"/>
    <w:rsid w:val="006D08E9"/>
    <w:rsid w:val="006D7100"/>
    <w:rsid w:val="006E3B9C"/>
    <w:rsid w:val="007036F4"/>
    <w:rsid w:val="00710569"/>
    <w:rsid w:val="007149E0"/>
    <w:rsid w:val="0078105E"/>
    <w:rsid w:val="00781E1E"/>
    <w:rsid w:val="00785CEE"/>
    <w:rsid w:val="007906B7"/>
    <w:rsid w:val="007A13B3"/>
    <w:rsid w:val="007A185D"/>
    <w:rsid w:val="007D3064"/>
    <w:rsid w:val="00812607"/>
    <w:rsid w:val="0084185C"/>
    <w:rsid w:val="0085155F"/>
    <w:rsid w:val="00864693"/>
    <w:rsid w:val="00870650"/>
    <w:rsid w:val="0088293D"/>
    <w:rsid w:val="0089538F"/>
    <w:rsid w:val="008B1BAD"/>
    <w:rsid w:val="008E0150"/>
    <w:rsid w:val="00932556"/>
    <w:rsid w:val="00952D43"/>
    <w:rsid w:val="00975A64"/>
    <w:rsid w:val="00985509"/>
    <w:rsid w:val="00991541"/>
    <w:rsid w:val="009C3E43"/>
    <w:rsid w:val="00A11427"/>
    <w:rsid w:val="00A2131D"/>
    <w:rsid w:val="00A33F92"/>
    <w:rsid w:val="00A568F7"/>
    <w:rsid w:val="00A6119D"/>
    <w:rsid w:val="00A64BB0"/>
    <w:rsid w:val="00A672C5"/>
    <w:rsid w:val="00A67C35"/>
    <w:rsid w:val="00A86004"/>
    <w:rsid w:val="00A9709C"/>
    <w:rsid w:val="00AA607C"/>
    <w:rsid w:val="00AC5DF7"/>
    <w:rsid w:val="00AD2BA6"/>
    <w:rsid w:val="00AF215C"/>
    <w:rsid w:val="00B0068F"/>
    <w:rsid w:val="00B10EAE"/>
    <w:rsid w:val="00B23CD9"/>
    <w:rsid w:val="00B35398"/>
    <w:rsid w:val="00B53C95"/>
    <w:rsid w:val="00B67526"/>
    <w:rsid w:val="00B86F66"/>
    <w:rsid w:val="00B87783"/>
    <w:rsid w:val="00BC6DD6"/>
    <w:rsid w:val="00BE7921"/>
    <w:rsid w:val="00C322A9"/>
    <w:rsid w:val="00C51A12"/>
    <w:rsid w:val="00C63BB5"/>
    <w:rsid w:val="00C66DD1"/>
    <w:rsid w:val="00CA053D"/>
    <w:rsid w:val="00CA1A89"/>
    <w:rsid w:val="00CA372A"/>
    <w:rsid w:val="00CE37E7"/>
    <w:rsid w:val="00CF6CC0"/>
    <w:rsid w:val="00D3062C"/>
    <w:rsid w:val="00D34076"/>
    <w:rsid w:val="00D44B53"/>
    <w:rsid w:val="00E029C3"/>
    <w:rsid w:val="00E30D4D"/>
    <w:rsid w:val="00E41A9D"/>
    <w:rsid w:val="00E86119"/>
    <w:rsid w:val="00EA5B78"/>
    <w:rsid w:val="00EC485E"/>
    <w:rsid w:val="00ED0125"/>
    <w:rsid w:val="00ED769C"/>
    <w:rsid w:val="00EE4BAE"/>
    <w:rsid w:val="00F113C9"/>
    <w:rsid w:val="00F27EAF"/>
    <w:rsid w:val="00F3333A"/>
    <w:rsid w:val="00F46E2C"/>
    <w:rsid w:val="00F67696"/>
    <w:rsid w:val="00F712CD"/>
    <w:rsid w:val="00F9464B"/>
    <w:rsid w:val="00F960E7"/>
    <w:rsid w:val="00FA4D9E"/>
    <w:rsid w:val="00FA7CF8"/>
    <w:rsid w:val="00FB2C58"/>
    <w:rsid w:val="00FC2075"/>
    <w:rsid w:val="00FF4B87"/>
    <w:rsid w:val="00FF7860"/>
    <w:rsid w:val="00FF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33FBF32"/>
  <w15:chartTrackingRefBased/>
  <w15:docId w15:val="{F1F32879-27E6-44F0-824C-935F60D8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05783"/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Makrotext">
    <w:name w:val="macro"/>
    <w:semiHidden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</w:pPr>
    <w:rPr>
      <w:rFonts w:ascii="Courier New" w:hAnsi="Courier New"/>
      <w:sz w:val="16"/>
    </w:rPr>
  </w:style>
  <w:style w:type="table" w:styleId="Tabellenraster">
    <w:name w:val="Table Grid"/>
    <w:basedOn w:val="NormaleTabelle"/>
    <w:rsid w:val="00A67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341F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341F0E"/>
    <w:rPr>
      <w:sz w:val="24"/>
    </w:rPr>
  </w:style>
  <w:style w:type="paragraph" w:styleId="Fuzeile">
    <w:name w:val="footer"/>
    <w:basedOn w:val="Standard"/>
    <w:link w:val="FuzeileZchn"/>
    <w:unhideWhenUsed/>
    <w:rsid w:val="00341F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341F0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5D056-0644-4864-B2A9-6727F5615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Bitzer, Dr. Frank</dc:creator>
  <cp:keywords/>
  <dc:description/>
  <cp:lastModifiedBy>Bitzer, Dr. Frank</cp:lastModifiedBy>
  <cp:revision>3</cp:revision>
  <cp:lastPrinted>2017-07-21T06:20:00Z</cp:lastPrinted>
  <dcterms:created xsi:type="dcterms:W3CDTF">2025-05-07T08:53:00Z</dcterms:created>
  <dcterms:modified xsi:type="dcterms:W3CDTF">2025-05-07T09:03:00Z</dcterms:modified>
</cp:coreProperties>
</file>